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E94" w:rsidRDefault="002E433D">
      <w:r>
        <w:t>Gifts From the Enemy</w:t>
      </w:r>
    </w:p>
    <w:p w:rsidR="002E433D" w:rsidRDefault="002E433D">
      <w:r>
        <w:t>By Trud</w:t>
      </w:r>
      <w:bookmarkStart w:id="0" w:name="_GoBack"/>
      <w:bookmarkEnd w:id="0"/>
      <w:r>
        <w:t>y Ludwig</w:t>
      </w:r>
    </w:p>
    <w:p w:rsidR="002E433D" w:rsidRDefault="002E433D">
      <w:r>
        <w:t>Adapted for Reader’s Theatre by Stephanie Richards, PhD</w:t>
      </w:r>
    </w:p>
    <w:p w:rsidR="002E433D" w:rsidRDefault="002E433D"/>
    <w:p w:rsidR="002E433D" w:rsidRDefault="002E433D">
      <w:r>
        <w:t>Narrator 1, Narrator 2,</w:t>
      </w:r>
      <w:r w:rsidR="00E77EFE">
        <w:t xml:space="preserve"> Mama</w:t>
      </w:r>
    </w:p>
    <w:p w:rsidR="002E433D" w:rsidRDefault="002E433D"/>
    <w:p w:rsidR="002E433D" w:rsidRDefault="002E433D">
      <w:r>
        <w:t>Narrator 1:  There are those who say what I’ve lived through never could have happened.  I’m here to tell you that it did happen.</w:t>
      </w:r>
    </w:p>
    <w:p w:rsidR="002E433D" w:rsidRDefault="002E433D">
      <w:r>
        <w:t>Narrator 2:  My name is Alex and I’m an ordinary person with an extraordinary past.</w:t>
      </w:r>
    </w:p>
    <w:p w:rsidR="002E433D" w:rsidRDefault="002E433D">
      <w:r>
        <w:t>Narrator 1:  Many years ago, I was young like you.  I lived with my family in a small town in Poland.</w:t>
      </w:r>
    </w:p>
    <w:p w:rsidR="002E433D" w:rsidRDefault="002E433D">
      <w:r>
        <w:t>Narrator 2:  However, we did not have indoor plumbing or refrigerators or cell phones or TV’s or computers.  We didn’t even have a car.</w:t>
      </w:r>
    </w:p>
    <w:p w:rsidR="002E433D" w:rsidRDefault="002E433D">
      <w:r>
        <w:t>Narrator 1:  But, like you, we did have books and food and laughter and love.</w:t>
      </w:r>
    </w:p>
    <w:p w:rsidR="002E433D" w:rsidRDefault="002E433D">
      <w:r>
        <w:t>Narrator 2:  And every Friday, my Papa invited a poor student or a homeless person to share our Sabbath dinner with us.  We always ate Mama’s freshly baked bread, called challah.  Mama always prepared wonderful meals and she had such wisdom, too.</w:t>
      </w:r>
    </w:p>
    <w:p w:rsidR="002E433D" w:rsidRDefault="002E433D">
      <w:r>
        <w:t>Mama:  “there are two ways to deal with the cold.  Put on a fur coat to be warm, or light a fire so that others can be warm, too”.</w:t>
      </w:r>
    </w:p>
    <w:p w:rsidR="002E433D" w:rsidRDefault="00ED3E88">
      <w:r>
        <w:t>Narrator 1:  But in September of 1939, things changed.  Hitler ordered that the Nazis attack my country.</w:t>
      </w:r>
    </w:p>
    <w:p w:rsidR="00ED3E88" w:rsidRDefault="00ED3E88">
      <w:r>
        <w:t>Narrator 2:  and Hitler ordered his army to seek out, imprison, and destroy people who looked, thought and acted differently than his people.</w:t>
      </w:r>
    </w:p>
    <w:p w:rsidR="00ED3E88" w:rsidRDefault="00ED3E88">
      <w:r>
        <w:t>Narrator 1 and 2 and Mama:  Hitler hated differences.</w:t>
      </w:r>
    </w:p>
    <w:p w:rsidR="00BB4FC4" w:rsidRDefault="00BB4FC4">
      <w:r>
        <w:t>Narrator 1:  Things changed when Hitler sent the army in.  We couldn’t go to school or worship or go to parks or playgrounds.  We were prisoners in our own homes.</w:t>
      </w:r>
    </w:p>
    <w:p w:rsidR="00BB4FC4" w:rsidRDefault="00BB4FC4">
      <w:r>
        <w:t>Narrator 2:  When I was 13, the German soldiers killed Papa.</w:t>
      </w:r>
    </w:p>
    <w:p w:rsidR="00BB4FC4" w:rsidRDefault="00BB4FC4">
      <w:r>
        <w:t>Narrator 1:  When I was 14, the German soldiers took my brother away in the middle of the night.</w:t>
      </w:r>
    </w:p>
    <w:p w:rsidR="00BB4FC4" w:rsidRDefault="00BB4FC4">
      <w:r>
        <w:t>Narrator 2:  When I was 15, the Nazis came for me.  I wasn’t even able to hug Mama or my little brother good bye.  I never saw them again.</w:t>
      </w:r>
    </w:p>
    <w:p w:rsidR="00BB4FC4" w:rsidRDefault="00BB4FC4">
      <w:r>
        <w:lastRenderedPageBreak/>
        <w:t>Narrator 1:  I was shipped from one prison labor camp to another</w:t>
      </w:r>
      <w:r w:rsidR="00234EDA">
        <w:t>, forced to work long hours in very crowded, dirty conditions.  There was never enough food to eat and I was always hungry.  I kept thinking about Mama’s home baked challah bread.</w:t>
      </w:r>
    </w:p>
    <w:p w:rsidR="00234EDA" w:rsidRDefault="00234EDA">
      <w:r>
        <w:t>Narrator 2:  Months went by.  Then years went by.  Lack of food and so much suffering and an empty belly and a heavy heart made me want to give up.</w:t>
      </w:r>
    </w:p>
    <w:p w:rsidR="00234EDA" w:rsidRDefault="00234EDA">
      <w:r>
        <w:t>Narrator 1:  Then something amazing happened.</w:t>
      </w:r>
    </w:p>
    <w:p w:rsidR="00234EDA" w:rsidRDefault="00234EDA">
      <w:r>
        <w:t>Narrator 2:  I received gifts from a stranger</w:t>
      </w:r>
      <w:r w:rsidR="00AF770E">
        <w:t>.  Not just any stranger.  A stranger I thought was my enemy.</w:t>
      </w:r>
    </w:p>
    <w:p w:rsidR="00AF770E" w:rsidRDefault="00AF770E">
      <w:r>
        <w:t>Narrator 1:  One day when I was working in a German factory, a German worker caught my eye and pointed at a box on the floor.  When I looked under it, there was a piece of bread and cheese.  I couldn’t believe it!  She could have been killed for leaving this for me.  Why had she done it?</w:t>
      </w:r>
    </w:p>
    <w:p w:rsidR="00AF770E" w:rsidRDefault="00AF770E">
      <w:r>
        <w:t>Narrator 2:  And every day for the next 30 days, the worker left me a piece of cheese and bread under that box.  What an amazing gift she gave me in the face of certain death if she were to be found out!</w:t>
      </w:r>
    </w:p>
    <w:p w:rsidR="00AF770E" w:rsidRDefault="00AF770E">
      <w:r>
        <w:t>Narrator 1:  But she gave me the hope to survive.  Her acts of kindness made me stop and think:  How can all Germans be my enemy when this woman, a German, has risked her life for me?</w:t>
      </w:r>
    </w:p>
    <w:p w:rsidR="00AF770E" w:rsidRDefault="00AF770E">
      <w:r>
        <w:t>Narrator 2:  That is when I learned the most important lesson in life:  There are the kind and the cruel in every group of people.  How those you meet in life treat you is far more important than who they are.</w:t>
      </w:r>
    </w:p>
    <w:p w:rsidR="00AF770E" w:rsidRDefault="00AF770E">
      <w:r>
        <w:t>Narrator 1: In May 1945, we were freed</w:t>
      </w:r>
      <w:r w:rsidR="002D05F7">
        <w:t xml:space="preserve"> by the Russian army</w:t>
      </w:r>
      <w:r>
        <w:t>, but not a day goes by that I don’t think about the German worker who risked her life to provide a simple kindness of a piece of bread and cheese.</w:t>
      </w:r>
    </w:p>
    <w:p w:rsidR="00AF770E" w:rsidRDefault="00AF770E">
      <w:r>
        <w:t>Narrator 2:  Today, when I bite into the challah bread, I don’t just taste heaven.  I taste freedom.</w:t>
      </w:r>
    </w:p>
    <w:p w:rsidR="00ED3E88" w:rsidRDefault="00ED3E88"/>
    <w:sectPr w:rsidR="00ED3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3D"/>
    <w:rsid w:val="00121492"/>
    <w:rsid w:val="00234EDA"/>
    <w:rsid w:val="002D05F7"/>
    <w:rsid w:val="002E433D"/>
    <w:rsid w:val="009D7662"/>
    <w:rsid w:val="00AF770E"/>
    <w:rsid w:val="00BB4FC4"/>
    <w:rsid w:val="00E77EFE"/>
    <w:rsid w:val="00ED3E88"/>
    <w:rsid w:val="00F4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3B8073-A6EA-430A-BFDE-F23617BF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TTU User</dc:creator>
  <cp:lastModifiedBy>Pennycuff, Kristen</cp:lastModifiedBy>
  <cp:revision>2</cp:revision>
  <dcterms:created xsi:type="dcterms:W3CDTF">2015-11-12T02:17:00Z</dcterms:created>
  <dcterms:modified xsi:type="dcterms:W3CDTF">2015-11-12T02:17:00Z</dcterms:modified>
</cp:coreProperties>
</file>